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B7AA0" w14:textId="178322BD" w:rsidR="00C93FFD" w:rsidRDefault="00E769C8">
      <w:pPr>
        <w:rPr>
          <w:lang w:val="en-US"/>
        </w:rPr>
      </w:pPr>
      <w:r>
        <w:rPr>
          <w:lang w:val="en-US"/>
        </w:rPr>
        <w:t xml:space="preserve"> </w:t>
      </w:r>
      <w:r w:rsidR="00C93FFD">
        <w:rPr>
          <w:lang w:val="en-US"/>
        </w:rPr>
        <w:t>Classification</w:t>
      </w:r>
    </w:p>
    <w:p w14:paraId="7ABF4F60" w14:textId="656C4F25" w:rsidR="0010167B" w:rsidRDefault="0010167B">
      <w:pPr>
        <w:rPr>
          <w:lang w:val="en-US"/>
        </w:rPr>
      </w:pPr>
      <w:r w:rsidRPr="0010167B">
        <w:rPr>
          <w:noProof/>
          <w:lang w:val="en-US"/>
        </w:rPr>
        <w:drawing>
          <wp:inline distT="0" distB="0" distL="0" distR="0" wp14:anchorId="072527F2" wp14:editId="38B1ED9A">
            <wp:extent cx="5731510" cy="2941320"/>
            <wp:effectExtent l="0" t="0" r="2540" b="0"/>
            <wp:docPr id="46482238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22387" name="Picture 1" descr="A picture containing text, screenshot, font, li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C78E" w14:textId="5781C0DD" w:rsidR="0010167B" w:rsidRDefault="007B267E">
      <w:pPr>
        <w:rPr>
          <w:lang w:val="en-US"/>
        </w:rPr>
      </w:pPr>
      <w:r w:rsidRPr="007B267E">
        <w:rPr>
          <w:noProof/>
          <w:lang w:val="en-US"/>
        </w:rPr>
        <w:drawing>
          <wp:inline distT="0" distB="0" distL="0" distR="0" wp14:anchorId="27D0BB59" wp14:editId="4CD3ADB0">
            <wp:extent cx="5731510" cy="2533650"/>
            <wp:effectExtent l="0" t="0" r="2540" b="0"/>
            <wp:docPr id="110587955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79557" name="Picture 1" descr="A picture containing text, screenshot, font, 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B356" w14:textId="1D9A7C96" w:rsidR="000F1502" w:rsidRDefault="000F1502">
      <w:pPr>
        <w:rPr>
          <w:lang w:val="en-US"/>
        </w:rPr>
      </w:pPr>
      <w:r w:rsidRPr="000F1502">
        <w:rPr>
          <w:noProof/>
          <w:lang w:val="en-US"/>
        </w:rPr>
        <w:drawing>
          <wp:inline distT="0" distB="0" distL="0" distR="0" wp14:anchorId="4AAA5970" wp14:editId="6D81C124">
            <wp:extent cx="5731510" cy="2824480"/>
            <wp:effectExtent l="0" t="0" r="2540" b="0"/>
            <wp:docPr id="563000541" name="Picture 1" descr="A picture containing text, line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00541" name="Picture 1" descr="A picture containing text, line, font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02A7" w14:textId="6B0070A5" w:rsidR="00870830" w:rsidRDefault="00C445D1">
      <w:pPr>
        <w:rPr>
          <w:lang w:val="en-US"/>
        </w:rPr>
      </w:pPr>
      <w:r w:rsidRPr="00C445D1">
        <w:rPr>
          <w:noProof/>
          <w:lang w:val="en-US"/>
        </w:rPr>
        <w:lastRenderedPageBreak/>
        <w:drawing>
          <wp:inline distT="0" distB="0" distL="0" distR="0" wp14:anchorId="0AEE6B59" wp14:editId="2DC0BBB6">
            <wp:extent cx="4977517" cy="2420928"/>
            <wp:effectExtent l="0" t="0" r="0" b="0"/>
            <wp:docPr id="559873515" name="Picture 1" descr="A picture containing text, line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73515" name="Picture 1" descr="A picture containing text, line, font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6890" cy="242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A96F" w14:textId="58E7419B" w:rsidR="00113B11" w:rsidRDefault="000C5D95">
      <w:pPr>
        <w:rPr>
          <w:lang w:val="en-US"/>
        </w:rPr>
      </w:pPr>
      <w:r w:rsidRPr="000C5D95">
        <w:rPr>
          <w:noProof/>
          <w:lang w:val="en-US"/>
        </w:rPr>
        <w:drawing>
          <wp:inline distT="0" distB="0" distL="0" distR="0" wp14:anchorId="3ACCC202" wp14:editId="2197B82F">
            <wp:extent cx="4950646" cy="2480807"/>
            <wp:effectExtent l="0" t="0" r="2540" b="0"/>
            <wp:docPr id="454026561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26561" name="Picture 1" descr="A picture containing text, screenshot, diagram,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7752" cy="248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819A" w14:textId="584FAB09" w:rsidR="000C5D95" w:rsidRDefault="00AE437C">
      <w:pPr>
        <w:rPr>
          <w:lang w:val="en-US"/>
        </w:rPr>
      </w:pPr>
      <w:r>
        <w:rPr>
          <w:lang w:val="en-US"/>
        </w:rPr>
        <w:t>w</w:t>
      </w:r>
      <w:r w:rsidR="00F60E87">
        <w:rPr>
          <w:lang w:val="en-US"/>
        </w:rPr>
        <w:t xml:space="preserve"> and b are parameters</w:t>
      </w:r>
      <w:r w:rsidR="000B28C6">
        <w:rPr>
          <w:lang w:val="en-US"/>
        </w:rPr>
        <w:t xml:space="preserve"> that affect the computation of what probability is of y = 1 given input x</w:t>
      </w:r>
    </w:p>
    <w:p w14:paraId="4B2CC497" w14:textId="3E1A755B" w:rsidR="00AE437C" w:rsidRDefault="00AE437C">
      <w:pPr>
        <w:rPr>
          <w:lang w:val="en-US"/>
        </w:rPr>
      </w:pPr>
      <w:r w:rsidRPr="00AE437C">
        <w:rPr>
          <w:noProof/>
          <w:lang w:val="en-US"/>
        </w:rPr>
        <w:drawing>
          <wp:inline distT="0" distB="0" distL="0" distR="0" wp14:anchorId="1814F97B" wp14:editId="70D8CC2A">
            <wp:extent cx="5020578" cy="2480807"/>
            <wp:effectExtent l="0" t="0" r="0" b="0"/>
            <wp:docPr id="197902660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26604" name="Picture 1" descr="A picture containing text, screenshot, fo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0169" cy="248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8770" w14:textId="77777777" w:rsidR="00D6543D" w:rsidRDefault="00D6543D">
      <w:pPr>
        <w:rPr>
          <w:lang w:val="en-US"/>
        </w:rPr>
      </w:pPr>
    </w:p>
    <w:p w14:paraId="4105AA93" w14:textId="77777777" w:rsidR="00D6543D" w:rsidRDefault="00D6543D">
      <w:pPr>
        <w:rPr>
          <w:lang w:val="en-US"/>
        </w:rPr>
      </w:pPr>
    </w:p>
    <w:p w14:paraId="33D4CD73" w14:textId="77777777" w:rsidR="00D6543D" w:rsidRDefault="00D6543D">
      <w:pPr>
        <w:rPr>
          <w:lang w:val="en-US"/>
        </w:rPr>
      </w:pPr>
    </w:p>
    <w:p w14:paraId="2B7042A7" w14:textId="5FCDC4E3" w:rsidR="00D6543D" w:rsidRDefault="00BA646C">
      <w:pPr>
        <w:rPr>
          <w:lang w:val="en-US"/>
        </w:rPr>
      </w:pPr>
      <w:r w:rsidRPr="00BA646C">
        <w:rPr>
          <w:noProof/>
          <w:lang w:val="en-US"/>
        </w:rPr>
        <w:lastRenderedPageBreak/>
        <w:drawing>
          <wp:inline distT="0" distB="0" distL="0" distR="0" wp14:anchorId="7407245C" wp14:editId="1EE8CC33">
            <wp:extent cx="5731510" cy="3046095"/>
            <wp:effectExtent l="0" t="0" r="2540" b="1905"/>
            <wp:docPr id="1352876339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76339" name="Picture 1" descr="A picture containing text, screenshot, diagram, fo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E53" w14:textId="1331F128" w:rsidR="00BA646C" w:rsidRDefault="00D8669B">
      <w:pPr>
        <w:rPr>
          <w:lang w:val="en-US"/>
        </w:rPr>
      </w:pPr>
      <w:r w:rsidRPr="00D8669B">
        <w:rPr>
          <w:noProof/>
          <w:lang w:val="en-US"/>
        </w:rPr>
        <w:drawing>
          <wp:inline distT="0" distB="0" distL="0" distR="0" wp14:anchorId="7DFD4CA4" wp14:editId="280A8A5C">
            <wp:extent cx="5731510" cy="2911475"/>
            <wp:effectExtent l="0" t="0" r="2540" b="3175"/>
            <wp:docPr id="796372762" name="Picture 1" descr="A picture containing text, diagram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72762" name="Picture 1" descr="A picture containing text, diagram, line, fo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FCB2" w14:textId="12F00D31" w:rsidR="00ED179C" w:rsidRDefault="00E81591">
      <w:pPr>
        <w:rPr>
          <w:lang w:val="en-US"/>
        </w:rPr>
      </w:pPr>
      <w:r w:rsidRPr="00E81591">
        <w:rPr>
          <w:noProof/>
          <w:lang w:val="en-US"/>
        </w:rPr>
        <w:lastRenderedPageBreak/>
        <w:drawing>
          <wp:inline distT="0" distB="0" distL="0" distR="0" wp14:anchorId="1E36C2C8" wp14:editId="23D24A49">
            <wp:extent cx="5731510" cy="2760345"/>
            <wp:effectExtent l="0" t="0" r="2540" b="1905"/>
            <wp:docPr id="1663216014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16014" name="Picture 1" descr="A picture containing text, screenshot, font,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E018" w14:textId="642565A8" w:rsidR="00E81591" w:rsidRDefault="0087788D">
      <w:pPr>
        <w:rPr>
          <w:lang w:val="en-US"/>
        </w:rPr>
      </w:pPr>
      <w:r w:rsidRPr="0087788D">
        <w:rPr>
          <w:noProof/>
          <w:lang w:val="en-US"/>
        </w:rPr>
        <w:drawing>
          <wp:inline distT="0" distB="0" distL="0" distR="0" wp14:anchorId="09B9D4A6" wp14:editId="031560B4">
            <wp:extent cx="5731510" cy="1114425"/>
            <wp:effectExtent l="0" t="0" r="2540" b="9525"/>
            <wp:docPr id="2012990705" name="Picture 1" descr="A picture containing line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90705" name="Picture 1" descr="A picture containing line, font,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49E" w14:textId="299EDE07" w:rsidR="0087788D" w:rsidRDefault="001A08C3">
      <w:pPr>
        <w:rPr>
          <w:lang w:val="en-US"/>
        </w:rPr>
      </w:pPr>
      <w:r w:rsidRPr="001A08C3">
        <w:rPr>
          <w:noProof/>
          <w:lang w:val="en-US"/>
        </w:rPr>
        <w:drawing>
          <wp:inline distT="0" distB="0" distL="0" distR="0" wp14:anchorId="4EB87F45" wp14:editId="0AC71F23">
            <wp:extent cx="5731510" cy="2218055"/>
            <wp:effectExtent l="0" t="0" r="2540" b="0"/>
            <wp:docPr id="980051251" name="Picture 1" descr="A picture containing diagram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51251" name="Picture 1" descr="A picture containing diagram, line, fo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D386" w14:textId="7DFFAEC5" w:rsidR="001A08C3" w:rsidRDefault="00E44EE3">
      <w:pPr>
        <w:rPr>
          <w:lang w:val="en-US"/>
        </w:rPr>
      </w:pPr>
      <w:r>
        <w:rPr>
          <w:lang w:val="en-US"/>
        </w:rPr>
        <w:t>Cost function for logistic regression</w:t>
      </w:r>
    </w:p>
    <w:p w14:paraId="4E4532A8" w14:textId="77142AFF" w:rsidR="00E44EE3" w:rsidRDefault="0045238C">
      <w:pPr>
        <w:rPr>
          <w:lang w:val="en-US"/>
        </w:rPr>
      </w:pPr>
      <w:r w:rsidRPr="0045238C">
        <w:rPr>
          <w:noProof/>
          <w:lang w:val="en-US"/>
        </w:rPr>
        <w:lastRenderedPageBreak/>
        <w:drawing>
          <wp:inline distT="0" distB="0" distL="0" distR="0" wp14:anchorId="5BC278B0" wp14:editId="6D2218C3">
            <wp:extent cx="5731510" cy="26676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1E2" w14:textId="67F6E14B" w:rsidR="0045238C" w:rsidRDefault="00F67F85">
      <w:pPr>
        <w:rPr>
          <w:lang w:val="en-US"/>
        </w:rPr>
      </w:pPr>
      <w:r w:rsidRPr="00F67F85">
        <w:rPr>
          <w:noProof/>
          <w:lang w:val="en-US"/>
        </w:rPr>
        <w:drawing>
          <wp:inline distT="0" distB="0" distL="0" distR="0" wp14:anchorId="052DEF5D" wp14:editId="558588F9">
            <wp:extent cx="5731510" cy="28987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D69E" w14:textId="7450C827" w:rsidR="00F67F85" w:rsidRDefault="00AA641E">
      <w:pPr>
        <w:rPr>
          <w:lang w:val="en-US"/>
        </w:rPr>
      </w:pPr>
      <w:r w:rsidRPr="00AA641E">
        <w:rPr>
          <w:noProof/>
          <w:lang w:val="en-US"/>
        </w:rPr>
        <w:drawing>
          <wp:inline distT="0" distB="0" distL="0" distR="0" wp14:anchorId="5A1B76A1" wp14:editId="0A6D477E">
            <wp:extent cx="5731510" cy="25044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7059" w14:textId="09E42190" w:rsidR="00AA641E" w:rsidRDefault="00DA383E">
      <w:pPr>
        <w:rPr>
          <w:lang w:val="en-US"/>
        </w:rPr>
      </w:pPr>
      <w:r w:rsidRPr="00DA383E">
        <w:rPr>
          <w:noProof/>
          <w:lang w:val="en-US"/>
        </w:rPr>
        <w:lastRenderedPageBreak/>
        <w:drawing>
          <wp:inline distT="0" distB="0" distL="0" distR="0" wp14:anchorId="0FE842EB" wp14:editId="592CB563">
            <wp:extent cx="5731510" cy="2827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146C" w14:textId="26F0B9AC" w:rsidR="003C6EE7" w:rsidRDefault="0056315A">
      <w:pPr>
        <w:rPr>
          <w:lang w:val="en-US"/>
        </w:rPr>
      </w:pPr>
      <w:r w:rsidRPr="0056315A">
        <w:rPr>
          <w:noProof/>
          <w:lang w:val="en-US"/>
        </w:rPr>
        <w:drawing>
          <wp:inline distT="0" distB="0" distL="0" distR="0" wp14:anchorId="7C0FBF37" wp14:editId="2EE42F80">
            <wp:extent cx="5731510" cy="26206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53B9" w14:textId="1C29F007" w:rsidR="006B61C2" w:rsidRDefault="006B61C2">
      <w:pPr>
        <w:rPr>
          <w:lang w:val="en-US"/>
        </w:rPr>
      </w:pPr>
      <w:r>
        <w:rPr>
          <w:lang w:val="en-US"/>
        </w:rPr>
        <w:t>Simplified Cost Function for Logistic Regression</w:t>
      </w:r>
    </w:p>
    <w:p w14:paraId="1D30DB6A" w14:textId="3F1CDD49" w:rsidR="006B61C2" w:rsidRDefault="00CE42C5">
      <w:pPr>
        <w:rPr>
          <w:lang w:val="en-US"/>
        </w:rPr>
      </w:pPr>
      <w:r w:rsidRPr="00CE42C5">
        <w:rPr>
          <w:noProof/>
          <w:lang w:val="en-US"/>
        </w:rPr>
        <w:drawing>
          <wp:inline distT="0" distB="0" distL="0" distR="0" wp14:anchorId="5161FF6D" wp14:editId="5D9058A7">
            <wp:extent cx="5731510" cy="2731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0325" w14:textId="44663262" w:rsidR="00CE42C5" w:rsidRDefault="00AC7124">
      <w:pPr>
        <w:rPr>
          <w:lang w:val="en-US"/>
        </w:rPr>
      </w:pPr>
      <w:r w:rsidRPr="00AC7124">
        <w:rPr>
          <w:noProof/>
          <w:lang w:val="en-US"/>
        </w:rPr>
        <w:lastRenderedPageBreak/>
        <w:drawing>
          <wp:inline distT="0" distB="0" distL="0" distR="0" wp14:anchorId="1FA7AA74" wp14:editId="14AE308C">
            <wp:extent cx="5731510" cy="28219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9BF3" w14:textId="68375027" w:rsidR="00AC7124" w:rsidRDefault="00254BDA">
      <w:pPr>
        <w:rPr>
          <w:lang w:val="en-US"/>
        </w:rPr>
      </w:pPr>
      <w:r>
        <w:rPr>
          <w:lang w:val="en-US"/>
        </w:rPr>
        <w:t>Gradient Descent Implementation</w:t>
      </w:r>
    </w:p>
    <w:p w14:paraId="1639796B" w14:textId="3E18D564" w:rsidR="00254BDA" w:rsidRDefault="00254BDA">
      <w:pPr>
        <w:rPr>
          <w:lang w:val="en-US"/>
        </w:rPr>
      </w:pPr>
      <w:r w:rsidRPr="00254BDA">
        <w:rPr>
          <w:noProof/>
          <w:lang w:val="en-US"/>
        </w:rPr>
        <w:drawing>
          <wp:inline distT="0" distB="0" distL="0" distR="0" wp14:anchorId="59BF28EE" wp14:editId="6C22CDB1">
            <wp:extent cx="5731510" cy="26993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DB9F" w14:textId="29D46DE9" w:rsidR="00303F65" w:rsidRDefault="00303F65">
      <w:pPr>
        <w:rPr>
          <w:lang w:val="en-US"/>
        </w:rPr>
      </w:pPr>
      <w:r w:rsidRPr="00303F65">
        <w:rPr>
          <w:noProof/>
          <w:lang w:val="en-US"/>
        </w:rPr>
        <w:drawing>
          <wp:inline distT="0" distB="0" distL="0" distR="0" wp14:anchorId="1FCBED83" wp14:editId="3AA591B6">
            <wp:extent cx="5731510" cy="26479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755" w14:textId="5EC81023" w:rsidR="00CF4770" w:rsidRDefault="006C58B1">
      <w:pPr>
        <w:rPr>
          <w:lang w:val="en-US"/>
        </w:rPr>
      </w:pPr>
      <w:r w:rsidRPr="006C58B1">
        <w:rPr>
          <w:noProof/>
          <w:lang w:val="en-US"/>
        </w:rPr>
        <w:lastRenderedPageBreak/>
        <w:drawing>
          <wp:inline distT="0" distB="0" distL="0" distR="0" wp14:anchorId="3C1FEAA7" wp14:editId="6F49DAF5">
            <wp:extent cx="5731510" cy="28251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BD94" w14:textId="58D64356" w:rsidR="00727144" w:rsidRDefault="00363E71">
      <w:pPr>
        <w:rPr>
          <w:lang w:val="en-US"/>
        </w:rPr>
      </w:pPr>
      <w:r>
        <w:rPr>
          <w:lang w:val="en-US"/>
        </w:rPr>
        <w:t>Regularizati</w:t>
      </w:r>
      <w:r w:rsidR="005523A7">
        <w:rPr>
          <w:lang w:val="en-US"/>
        </w:rPr>
        <w:t>on</w:t>
      </w:r>
      <w:r>
        <w:rPr>
          <w:lang w:val="en-US"/>
        </w:rPr>
        <w:t xml:space="preserve"> to Reduce Overfitting</w:t>
      </w:r>
    </w:p>
    <w:p w14:paraId="3525D8E7" w14:textId="7B7D27B4" w:rsidR="00727144" w:rsidRDefault="00001D55">
      <w:pPr>
        <w:rPr>
          <w:lang w:val="en-US"/>
        </w:rPr>
      </w:pPr>
      <w:r w:rsidRPr="00001D55">
        <w:rPr>
          <w:noProof/>
          <w:lang w:val="en-US"/>
        </w:rPr>
        <w:drawing>
          <wp:inline distT="0" distB="0" distL="0" distR="0" wp14:anchorId="0B692D96" wp14:editId="7C959B45">
            <wp:extent cx="5731510" cy="28136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709B" w14:textId="33DAAC92" w:rsidR="00001D55" w:rsidRDefault="003E41E5">
      <w:pPr>
        <w:rPr>
          <w:lang w:val="en-US"/>
        </w:rPr>
      </w:pPr>
      <w:r w:rsidRPr="003E41E5">
        <w:rPr>
          <w:noProof/>
          <w:lang w:val="en-US"/>
        </w:rPr>
        <w:lastRenderedPageBreak/>
        <w:drawing>
          <wp:inline distT="0" distB="0" distL="0" distR="0" wp14:anchorId="671B2AE3" wp14:editId="00BA085B">
            <wp:extent cx="5731510" cy="29387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E91" w14:textId="10A39760" w:rsidR="00CE575C" w:rsidRDefault="00DF4FFE">
      <w:pPr>
        <w:rPr>
          <w:lang w:val="en-US"/>
        </w:rPr>
      </w:pPr>
      <w:r w:rsidRPr="00DF4FFE">
        <w:rPr>
          <w:noProof/>
          <w:lang w:val="en-US"/>
        </w:rPr>
        <w:drawing>
          <wp:inline distT="0" distB="0" distL="0" distR="0" wp14:anchorId="6EF305CE" wp14:editId="3BD584AC">
            <wp:extent cx="5731510" cy="29489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8B84" w14:textId="402A3244" w:rsidR="00DF4FFE" w:rsidRDefault="00531E5E">
      <w:pPr>
        <w:rPr>
          <w:lang w:val="en-US"/>
        </w:rPr>
      </w:pPr>
      <w:r w:rsidRPr="00531E5E">
        <w:rPr>
          <w:noProof/>
          <w:lang w:val="en-US"/>
        </w:rPr>
        <w:drawing>
          <wp:inline distT="0" distB="0" distL="0" distR="0" wp14:anchorId="2DD742DB" wp14:editId="740AD0A7">
            <wp:extent cx="5731510" cy="26746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7765" w14:textId="446991F9" w:rsidR="00531E5E" w:rsidRDefault="00E7463F">
      <w:pPr>
        <w:rPr>
          <w:lang w:val="en-US"/>
        </w:rPr>
      </w:pPr>
      <w:r w:rsidRPr="00E7463F">
        <w:rPr>
          <w:noProof/>
          <w:lang w:val="en-US"/>
        </w:rPr>
        <w:lastRenderedPageBreak/>
        <w:drawing>
          <wp:inline distT="0" distB="0" distL="0" distR="0" wp14:anchorId="2111DF8A" wp14:editId="5621327C">
            <wp:extent cx="5731510" cy="30645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3371" w14:textId="3B41929D" w:rsidR="00E7463F" w:rsidRDefault="00E7463F">
      <w:pPr>
        <w:rPr>
          <w:lang w:val="en-US"/>
        </w:rPr>
      </w:pPr>
      <w:r>
        <w:rPr>
          <w:lang w:val="en-US"/>
        </w:rPr>
        <w:t>Normally we don’t reduce the value of b</w:t>
      </w:r>
    </w:p>
    <w:p w14:paraId="3966D682" w14:textId="3A7E005C" w:rsidR="00E7463F" w:rsidRDefault="00C25FE2">
      <w:pPr>
        <w:rPr>
          <w:lang w:val="en-US"/>
        </w:rPr>
      </w:pPr>
      <w:r w:rsidRPr="00C25FE2">
        <w:rPr>
          <w:noProof/>
          <w:lang w:val="en-US"/>
        </w:rPr>
        <w:drawing>
          <wp:inline distT="0" distB="0" distL="0" distR="0" wp14:anchorId="0EE09387" wp14:editId="0958E1E9">
            <wp:extent cx="5731510" cy="3454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C95A" w14:textId="11281194" w:rsidR="00C25FE2" w:rsidRDefault="00905E67">
      <w:pPr>
        <w:rPr>
          <w:lang w:val="en-US"/>
        </w:rPr>
      </w:pPr>
      <w:r w:rsidRPr="00905E67">
        <w:rPr>
          <w:noProof/>
          <w:lang w:val="en-US"/>
        </w:rPr>
        <w:lastRenderedPageBreak/>
        <w:drawing>
          <wp:inline distT="0" distB="0" distL="0" distR="0" wp14:anchorId="49371F8D" wp14:editId="3EE4378E">
            <wp:extent cx="5731510" cy="29660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2FFA" w14:textId="5DDFA3EE" w:rsidR="00905E67" w:rsidRDefault="00F73B28">
      <w:pPr>
        <w:rPr>
          <w:lang w:val="en-US"/>
        </w:rPr>
      </w:pPr>
      <w:r w:rsidRPr="00F73B28">
        <w:rPr>
          <w:noProof/>
          <w:lang w:val="en-US"/>
        </w:rPr>
        <w:drawing>
          <wp:inline distT="0" distB="0" distL="0" distR="0" wp14:anchorId="67A0D73F" wp14:editId="56630032">
            <wp:extent cx="5731510" cy="27457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C60" w14:textId="4A28FA78" w:rsidR="00F73B28" w:rsidRDefault="00FC72DE">
      <w:pPr>
        <w:rPr>
          <w:lang w:val="en-US"/>
        </w:rPr>
      </w:pPr>
      <w:r w:rsidRPr="00FC72DE">
        <w:rPr>
          <w:noProof/>
          <w:lang w:val="en-US"/>
        </w:rPr>
        <w:lastRenderedPageBreak/>
        <w:drawing>
          <wp:inline distT="0" distB="0" distL="0" distR="0" wp14:anchorId="211DAEA1" wp14:editId="21986CBF">
            <wp:extent cx="5731510" cy="32194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0529" w14:textId="2720AC10" w:rsidR="006A1066" w:rsidRDefault="00384B5D">
      <w:pPr>
        <w:rPr>
          <w:lang w:val="en-US"/>
        </w:rPr>
      </w:pPr>
      <w:r w:rsidRPr="00384B5D">
        <w:rPr>
          <w:lang w:val="en-US"/>
        </w:rPr>
        <w:drawing>
          <wp:inline distT="0" distB="0" distL="0" distR="0" wp14:anchorId="2B7599EF" wp14:editId="43981EFD">
            <wp:extent cx="5731510" cy="2875280"/>
            <wp:effectExtent l="0" t="0" r="2540" b="1270"/>
            <wp:docPr id="444664112" name="Picture 1" descr="A picture containing text, font, handwrit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64112" name="Picture 1" descr="A picture containing text, font, handwriting, screensho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5291" w14:textId="634D2629" w:rsidR="00723C2D" w:rsidRDefault="00723C2D">
      <w:pPr>
        <w:rPr>
          <w:lang w:val="en-US"/>
        </w:rPr>
      </w:pPr>
      <w:r w:rsidRPr="00723C2D">
        <w:rPr>
          <w:lang w:val="en-US"/>
        </w:rPr>
        <w:drawing>
          <wp:inline distT="0" distB="0" distL="0" distR="0" wp14:anchorId="21BDEF81" wp14:editId="22AE7366">
            <wp:extent cx="5731510" cy="2346325"/>
            <wp:effectExtent l="0" t="0" r="2540" b="0"/>
            <wp:docPr id="93013754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37549" name="Picture 1" descr="A picture containing text, font, screenshot, 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0E45" w14:textId="163200F2" w:rsidR="00723C2D" w:rsidRDefault="00B846CE">
      <w:pPr>
        <w:rPr>
          <w:lang w:val="en-US"/>
        </w:rPr>
      </w:pPr>
      <w:r w:rsidRPr="00B846CE">
        <w:rPr>
          <w:lang w:val="en-US"/>
        </w:rPr>
        <w:lastRenderedPageBreak/>
        <w:drawing>
          <wp:inline distT="0" distB="0" distL="0" distR="0" wp14:anchorId="175B0E9F" wp14:editId="50664FBA">
            <wp:extent cx="5731510" cy="2934970"/>
            <wp:effectExtent l="0" t="0" r="2540" b="0"/>
            <wp:docPr id="180928084" name="Picture 1" descr="A picture containing text, font, screensho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8084" name="Picture 1" descr="A picture containing text, font, screenshot, handwriting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00C4" w14:textId="6344327F" w:rsidR="00B846CE" w:rsidRDefault="00984658">
      <w:pPr>
        <w:rPr>
          <w:lang w:val="en-US"/>
        </w:rPr>
      </w:pPr>
      <w:r w:rsidRPr="00984658">
        <w:rPr>
          <w:lang w:val="en-US"/>
        </w:rPr>
        <w:drawing>
          <wp:inline distT="0" distB="0" distL="0" distR="0" wp14:anchorId="4A522214" wp14:editId="5FB9D9A7">
            <wp:extent cx="5731510" cy="2970530"/>
            <wp:effectExtent l="0" t="0" r="2540" b="1270"/>
            <wp:docPr id="468818088" name="Picture 1" descr="A picture containing text, font, handwrit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18088" name="Picture 1" descr="A picture containing text, font, handwriting, screensho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1330" w14:textId="4CF3A972" w:rsidR="006C68B5" w:rsidRDefault="002574BD">
      <w:pPr>
        <w:rPr>
          <w:lang w:val="en-US"/>
        </w:rPr>
      </w:pPr>
      <w:r w:rsidRPr="002574BD">
        <w:rPr>
          <w:lang w:val="en-US"/>
        </w:rPr>
        <w:lastRenderedPageBreak/>
        <w:drawing>
          <wp:inline distT="0" distB="0" distL="0" distR="0" wp14:anchorId="3AB8608B" wp14:editId="3A613748">
            <wp:extent cx="5731510" cy="2792095"/>
            <wp:effectExtent l="0" t="0" r="2540" b="8255"/>
            <wp:docPr id="1514297082" name="Picture 1" descr="A picture containing text, fon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97082" name="Picture 1" descr="A picture containing text, font, line,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2BED" w14:textId="53B03C3D" w:rsidR="002574BD" w:rsidRDefault="00A94135">
      <w:pPr>
        <w:rPr>
          <w:lang w:val="en-US"/>
        </w:rPr>
      </w:pPr>
      <w:r w:rsidRPr="00A94135">
        <w:rPr>
          <w:lang w:val="en-US"/>
        </w:rPr>
        <w:drawing>
          <wp:inline distT="0" distB="0" distL="0" distR="0" wp14:anchorId="2B03C85A" wp14:editId="72DFB694">
            <wp:extent cx="5731510" cy="2780030"/>
            <wp:effectExtent l="0" t="0" r="2540" b="1270"/>
            <wp:docPr id="1175471543" name="Picture 1" descr="A picture containing text, font, handwrit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1543" name="Picture 1" descr="A picture containing text, font, handwriting, screensho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3ED9" w14:textId="77777777" w:rsidR="00A94135" w:rsidRPr="00C93FFD" w:rsidRDefault="00A94135">
      <w:pPr>
        <w:rPr>
          <w:lang w:val="en-US"/>
        </w:rPr>
      </w:pPr>
    </w:p>
    <w:sectPr w:rsidR="00A94135" w:rsidRPr="00C93F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17B"/>
    <w:rsid w:val="00001D55"/>
    <w:rsid w:val="0002193A"/>
    <w:rsid w:val="000B28C6"/>
    <w:rsid w:val="000C5D95"/>
    <w:rsid w:val="000C7128"/>
    <w:rsid w:val="000F1502"/>
    <w:rsid w:val="0010167B"/>
    <w:rsid w:val="00104D13"/>
    <w:rsid w:val="00113B11"/>
    <w:rsid w:val="001A08C3"/>
    <w:rsid w:val="00254BDA"/>
    <w:rsid w:val="002574BD"/>
    <w:rsid w:val="002C3711"/>
    <w:rsid w:val="00303F65"/>
    <w:rsid w:val="00363E71"/>
    <w:rsid w:val="00384B5D"/>
    <w:rsid w:val="003C6EE7"/>
    <w:rsid w:val="003E41E5"/>
    <w:rsid w:val="0045238C"/>
    <w:rsid w:val="00493FF3"/>
    <w:rsid w:val="004D77D5"/>
    <w:rsid w:val="00531E5E"/>
    <w:rsid w:val="005523A7"/>
    <w:rsid w:val="0056315A"/>
    <w:rsid w:val="00595DFA"/>
    <w:rsid w:val="006A1066"/>
    <w:rsid w:val="006B61C2"/>
    <w:rsid w:val="006C58B1"/>
    <w:rsid w:val="006C68B5"/>
    <w:rsid w:val="00723C2D"/>
    <w:rsid w:val="00727144"/>
    <w:rsid w:val="007B267E"/>
    <w:rsid w:val="00870830"/>
    <w:rsid w:val="0087788D"/>
    <w:rsid w:val="00905E67"/>
    <w:rsid w:val="00911162"/>
    <w:rsid w:val="00945011"/>
    <w:rsid w:val="00951C02"/>
    <w:rsid w:val="009650AF"/>
    <w:rsid w:val="00984658"/>
    <w:rsid w:val="00A77159"/>
    <w:rsid w:val="00A94135"/>
    <w:rsid w:val="00AA641E"/>
    <w:rsid w:val="00AC7124"/>
    <w:rsid w:val="00AE437C"/>
    <w:rsid w:val="00B310B7"/>
    <w:rsid w:val="00B846CE"/>
    <w:rsid w:val="00BA646C"/>
    <w:rsid w:val="00C04B6E"/>
    <w:rsid w:val="00C25FE2"/>
    <w:rsid w:val="00C445D1"/>
    <w:rsid w:val="00C66D07"/>
    <w:rsid w:val="00C92051"/>
    <w:rsid w:val="00C93FFD"/>
    <w:rsid w:val="00CE317B"/>
    <w:rsid w:val="00CE42C5"/>
    <w:rsid w:val="00CE575C"/>
    <w:rsid w:val="00CF4770"/>
    <w:rsid w:val="00D6543D"/>
    <w:rsid w:val="00D8669B"/>
    <w:rsid w:val="00DA383E"/>
    <w:rsid w:val="00DF4FFE"/>
    <w:rsid w:val="00E44EE3"/>
    <w:rsid w:val="00E60A57"/>
    <w:rsid w:val="00E7463F"/>
    <w:rsid w:val="00E769C8"/>
    <w:rsid w:val="00E81591"/>
    <w:rsid w:val="00ED179C"/>
    <w:rsid w:val="00F60E87"/>
    <w:rsid w:val="00F67F85"/>
    <w:rsid w:val="00F73B28"/>
    <w:rsid w:val="00FC7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21302"/>
  <w15:chartTrackingRefBased/>
  <w15:docId w15:val="{0F03C47B-8FDF-460C-B03F-097A04876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HK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796</TotalTime>
  <Pages>14</Pages>
  <Words>57</Words>
  <Characters>328</Characters>
  <Application>Microsoft Office Word</Application>
  <DocSecurity>0</DocSecurity>
  <Lines>2</Lines>
  <Paragraphs>1</Paragraphs>
  <ScaleCrop>false</ScaleCrop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Lik Hang Kenny</dc:creator>
  <cp:keywords/>
  <dc:description/>
  <cp:lastModifiedBy>WONG Lik Hang Kenny</cp:lastModifiedBy>
  <cp:revision>69</cp:revision>
  <dcterms:created xsi:type="dcterms:W3CDTF">2023-05-17T13:51:00Z</dcterms:created>
  <dcterms:modified xsi:type="dcterms:W3CDTF">2023-05-23T05:32:00Z</dcterms:modified>
</cp:coreProperties>
</file>